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38" w:rsidRDefault="00365338"/>
    <w:p w:rsidR="00365338" w:rsidRPr="00DB651E" w:rsidRDefault="00365338">
      <w:pPr>
        <w:rPr>
          <w:b/>
        </w:rPr>
      </w:pPr>
      <w:r w:rsidRPr="00DB651E">
        <w:rPr>
          <w:b/>
        </w:rPr>
        <w:t>Vicar’s APCM Report 2024</w:t>
      </w:r>
    </w:p>
    <w:p w:rsidR="00365338" w:rsidRPr="00DB651E" w:rsidRDefault="00365338">
      <w:pPr>
        <w:rPr>
          <w:u w:val="single"/>
        </w:rPr>
      </w:pPr>
      <w:r w:rsidRPr="00DB651E">
        <w:rPr>
          <w:u w:val="single"/>
        </w:rPr>
        <w:t>Towards a Team of Lay Leaders of Worship for St Michael’s</w:t>
      </w:r>
    </w:p>
    <w:p w:rsidR="00365338" w:rsidRDefault="00365338"/>
    <w:p w:rsidR="00365338" w:rsidRDefault="00365338">
      <w:r>
        <w:t>At the APCM I’d like to share news of an idea, which has recently been under discussion at PCC, and with the Ministers’ and Wardens’ Teams. It’s a medium-term matter which will take at least a year to establish.</w:t>
      </w:r>
    </w:p>
    <w:p w:rsidR="00365338" w:rsidRDefault="00365338">
      <w:r>
        <w:t>Essentially, I’d like to explore whether our worship should develop in a way that includes occasional  lay-led services, provided by a</w:t>
      </w:r>
      <w:r w:rsidR="00C82259">
        <w:t xml:space="preserve"> commissioned</w:t>
      </w:r>
      <w:bookmarkStart w:id="0" w:name="_GoBack"/>
      <w:bookmarkEnd w:id="0"/>
      <w:r>
        <w:t xml:space="preserve"> team of Lay Leaders of Worship, rather than the expectation that every act  of worship is clergy-led.</w:t>
      </w:r>
    </w:p>
    <w:p w:rsidR="00365338" w:rsidRDefault="00365338">
      <w:r>
        <w:t>As well as sharing something of the reasons for this suggestion at the APCM, I’d like to give parishioners the opportunity to share questions, thoughts and views about this. You might like to give this some thought before the meeting.</w:t>
      </w:r>
    </w:p>
    <w:p w:rsidR="00365338" w:rsidRDefault="00365338"/>
    <w:p w:rsidR="00365338" w:rsidRDefault="00365338">
      <w:r>
        <w:t>I’d value feedback on the following:</w:t>
      </w:r>
    </w:p>
    <w:p w:rsidR="00365338" w:rsidRDefault="00365338" w:rsidP="00365338"/>
    <w:p w:rsidR="00365338" w:rsidRDefault="00365338" w:rsidP="00365338">
      <w:pPr>
        <w:pStyle w:val="ListParagraph"/>
        <w:numPr>
          <w:ilvl w:val="0"/>
          <w:numId w:val="1"/>
        </w:numPr>
      </w:pPr>
      <w:r>
        <w:t xml:space="preserve">Do you have QUESTIONS or COMMENTS about the </w:t>
      </w:r>
      <w:r>
        <w:t xml:space="preserve">general </w:t>
      </w:r>
      <w:r>
        <w:t>idea of establishing a team of Lay Leaders of Worship at St Michael’s?</w:t>
      </w:r>
    </w:p>
    <w:p w:rsidR="00365338" w:rsidRDefault="00365338" w:rsidP="00365338">
      <w:r>
        <w:t>……………………………………………………………………………………………………………………………………………………………</w:t>
      </w:r>
    </w:p>
    <w:p w:rsidR="00365338" w:rsidRDefault="00365338" w:rsidP="00365338">
      <w:r>
        <w:t>……………………………………………………………………………………………………………………………………………………………</w:t>
      </w:r>
    </w:p>
    <w:p w:rsidR="00365338" w:rsidRDefault="00365338" w:rsidP="00365338">
      <w:r>
        <w:t>……………………………………………………………………………………………………………………………………………………………</w:t>
      </w:r>
    </w:p>
    <w:p w:rsidR="00365338" w:rsidRDefault="00365338" w:rsidP="00365338"/>
    <w:p w:rsidR="00365338" w:rsidRDefault="00365338" w:rsidP="00365338">
      <w:r>
        <w:t>If a Lay Leaders’ Team</w:t>
      </w:r>
      <w:r w:rsidR="000B0264">
        <w:t xml:space="preserve"> (LLT)</w:t>
      </w:r>
      <w:r>
        <w:t xml:space="preserve"> is established (say in Summer 2025), it will change the nature of our worshipping life</w:t>
      </w:r>
      <w:r w:rsidR="00582ACF">
        <w:t>,</w:t>
      </w:r>
      <w:r>
        <w:t xml:space="preserve"> in some degree.</w:t>
      </w:r>
    </w:p>
    <w:p w:rsidR="000B0264" w:rsidRDefault="000B0264" w:rsidP="000B0264"/>
    <w:p w:rsidR="000B0264" w:rsidRDefault="000B0264" w:rsidP="000B0264">
      <w:pPr>
        <w:pStyle w:val="ListParagraph"/>
        <w:numPr>
          <w:ilvl w:val="0"/>
          <w:numId w:val="1"/>
        </w:numPr>
      </w:pPr>
      <w:r>
        <w:t>What aspects of our current worshipping life would you value seeing CONTINUED?</w:t>
      </w:r>
    </w:p>
    <w:p w:rsidR="000B0264" w:rsidRDefault="000B0264" w:rsidP="000B0264">
      <w:r>
        <w:t>……………………………………………………………………………………………………………………………………………………………</w:t>
      </w:r>
    </w:p>
    <w:p w:rsidR="000B0264" w:rsidRDefault="000B0264" w:rsidP="000B0264">
      <w:r>
        <w:t>……………………………………………………………………………………………………………………………………………………………</w:t>
      </w:r>
    </w:p>
    <w:p w:rsidR="000B0264" w:rsidRDefault="000B0264" w:rsidP="000B0264">
      <w:r>
        <w:t>……………………………………………………………………………………………………………………………………………………………</w:t>
      </w:r>
    </w:p>
    <w:p w:rsidR="000B0264" w:rsidRDefault="000B0264" w:rsidP="000B0264"/>
    <w:p w:rsidR="000B0264" w:rsidRDefault="000B0264" w:rsidP="000B0264">
      <w:pPr>
        <w:pStyle w:val="ListParagraph"/>
        <w:numPr>
          <w:ilvl w:val="0"/>
          <w:numId w:val="1"/>
        </w:numPr>
      </w:pPr>
      <w:r>
        <w:t>Are there possible AREAS OF DEVELOPMENT which having</w:t>
      </w:r>
      <w:r>
        <w:t xml:space="preserve"> </w:t>
      </w:r>
      <w:r w:rsidR="00046D83">
        <w:t xml:space="preserve">the </w:t>
      </w:r>
      <w:r>
        <w:t>LLT might helpfully enable</w:t>
      </w:r>
      <w:r>
        <w:t>?</w:t>
      </w:r>
    </w:p>
    <w:p w:rsidR="000B0264" w:rsidRDefault="000B0264" w:rsidP="000B0264">
      <w:r>
        <w:t>……………………………………………………………………………………………………………………………………………………………</w:t>
      </w:r>
    </w:p>
    <w:p w:rsidR="000B0264" w:rsidRDefault="000B0264" w:rsidP="000B0264">
      <w:r>
        <w:t>……………………………………………………………………………………………………………………………………………………………</w:t>
      </w:r>
    </w:p>
    <w:p w:rsidR="00365338" w:rsidRDefault="000B0264" w:rsidP="00365338">
      <w:r>
        <w:t>……………………………………………………………………………………………………………………………………………………………</w:t>
      </w:r>
    </w:p>
    <w:sectPr w:rsidR="00365338" w:rsidSect="00365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02199"/>
    <w:multiLevelType w:val="hybridMultilevel"/>
    <w:tmpl w:val="C268C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B2256"/>
    <w:multiLevelType w:val="hybridMultilevel"/>
    <w:tmpl w:val="C268C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0B0D0C"/>
    <w:multiLevelType w:val="hybridMultilevel"/>
    <w:tmpl w:val="C268C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D11F89"/>
    <w:multiLevelType w:val="hybridMultilevel"/>
    <w:tmpl w:val="C268C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38"/>
    <w:rsid w:val="00046D83"/>
    <w:rsid w:val="000B0264"/>
    <w:rsid w:val="00365338"/>
    <w:rsid w:val="00582ACF"/>
    <w:rsid w:val="007E6F1B"/>
    <w:rsid w:val="00C82259"/>
    <w:rsid w:val="00DB6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F1AC"/>
  <w15:chartTrackingRefBased/>
  <w15:docId w15:val="{5894327E-9CB6-41EE-8B27-42FB5110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Derwyn Williams</dc:creator>
  <cp:keywords/>
  <dc:description/>
  <cp:lastModifiedBy>Derwyn Williams</cp:lastModifiedBy>
  <cp:revision>7</cp:revision>
  <dcterms:created xsi:type="dcterms:W3CDTF">2024-05-22T10:40:00Z</dcterms:created>
  <dcterms:modified xsi:type="dcterms:W3CDTF">2024-05-22T10:55:00Z</dcterms:modified>
</cp:coreProperties>
</file>